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409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4466"/>
        <w:gridCol w:w="1187"/>
      </w:tblGrid>
      <w:tr w:rsidR="00AF066D" w:rsidRPr="00AF066D" w14:paraId="6E069F29" w14:textId="77777777" w:rsidTr="00AF066D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1ED9" w14:textId="77777777" w:rsidR="00AF066D" w:rsidRPr="00AF066D" w:rsidRDefault="00AF066D" w:rsidP="00AF06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25CC" w14:textId="77777777" w:rsidR="00AF066D" w:rsidRPr="00AF066D" w:rsidRDefault="00AF066D" w:rsidP="00AF06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4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0171" w14:textId="77777777" w:rsidR="00AF066D" w:rsidRPr="00AF066D" w:rsidRDefault="00AF066D" w:rsidP="00AF06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Прізвище</w:t>
            </w:r>
            <w:proofErr w:type="spellEnd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091E" w14:textId="77777777" w:rsidR="00AF066D" w:rsidRPr="00AF066D" w:rsidRDefault="00AF066D" w:rsidP="00AF06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AF06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AF066D" w:rsidRPr="00AF066D" w14:paraId="2BAC1067" w14:textId="77777777" w:rsidTr="00AF066D">
        <w:trPr>
          <w:trHeight w:val="132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CAE1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CB44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CC04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86E6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F066D" w:rsidRPr="00AF066D" w14:paraId="0CEB5D92" w14:textId="77777777" w:rsidTr="00AF066D">
        <w:trPr>
          <w:trHeight w:val="247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1A03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895A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3E9B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82EB" w14:textId="77777777" w:rsidR="00AF066D" w:rsidRPr="00AF066D" w:rsidRDefault="00AF066D" w:rsidP="00AF06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1F27" w:rsidRPr="00AF066D" w14:paraId="3CFE4613" w14:textId="77777777" w:rsidTr="00FA1F27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689B" w14:textId="77777777" w:rsidR="00FA1F27" w:rsidRPr="00AF066D" w:rsidRDefault="00FA1F27" w:rsidP="00FA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CF7C" w14:textId="77777777" w:rsidR="00FA1F27" w:rsidRPr="00AF066D" w:rsidRDefault="00FA1F27" w:rsidP="00FA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КП-18-1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A556" w14:textId="61CBD667" w:rsidR="00FA1F27" w:rsidRPr="00AF066D" w:rsidRDefault="00FA1F27" w:rsidP="00FA1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Іщенко</w:t>
            </w:r>
            <w:proofErr w:type="spellEnd"/>
            <w:r>
              <w:t xml:space="preserve"> Роман </w:t>
            </w:r>
            <w:proofErr w:type="spellStart"/>
            <w:r>
              <w:t>Станіславович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8D30" w14:textId="181E9DF8" w:rsidR="00FA1F27" w:rsidRPr="00AF066D" w:rsidRDefault="00FA1F27" w:rsidP="00FA1F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69,66</w:t>
            </w:r>
          </w:p>
        </w:tc>
      </w:tr>
      <w:tr w:rsidR="00FA1F27" w:rsidRPr="00AF066D" w14:paraId="4B300CC9" w14:textId="77777777" w:rsidTr="00FA1F27">
        <w:trPr>
          <w:trHeight w:val="39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265D" w14:textId="77777777" w:rsidR="00FA1F27" w:rsidRPr="00AF066D" w:rsidRDefault="00FA1F27" w:rsidP="00FA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8100" w14:textId="77777777" w:rsidR="00FA1F27" w:rsidRPr="00AF066D" w:rsidRDefault="00FA1F27" w:rsidP="00FA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КП-18-1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8DDC" w14:textId="63ED1079" w:rsidR="00FA1F27" w:rsidRPr="00AF066D" w:rsidRDefault="00FA1F27" w:rsidP="00FA1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Молибога</w:t>
            </w:r>
            <w:proofErr w:type="spellEnd"/>
            <w:r>
              <w:t xml:space="preserve"> </w:t>
            </w:r>
            <w:proofErr w:type="spellStart"/>
            <w:r>
              <w:t>Едуард</w:t>
            </w:r>
            <w:proofErr w:type="spellEnd"/>
            <w:r>
              <w:t xml:space="preserve"> </w:t>
            </w:r>
            <w:proofErr w:type="spellStart"/>
            <w:r>
              <w:t>Геннадійович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586" w14:textId="699EEC43" w:rsidR="00FA1F27" w:rsidRPr="00AF066D" w:rsidRDefault="00FA1F27" w:rsidP="00FA1F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68,86</w:t>
            </w:r>
          </w:p>
        </w:tc>
      </w:tr>
    </w:tbl>
    <w:p w14:paraId="0D676353" w14:textId="77777777" w:rsidR="00403240" w:rsidRDefault="00403240">
      <w:bookmarkStart w:id="0" w:name="_GoBack"/>
      <w:bookmarkEnd w:id="0"/>
    </w:p>
    <w:sectPr w:rsidR="00403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66D"/>
    <w:rsid w:val="00403240"/>
    <w:rsid w:val="00AF066D"/>
    <w:rsid w:val="00FA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6E81"/>
  <w15:docId w15:val="{BE5769ED-C26D-4832-B230-2210116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Деканат ФФЕКС</cp:lastModifiedBy>
  <cp:revision>2</cp:revision>
  <dcterms:created xsi:type="dcterms:W3CDTF">2020-01-22T08:39:00Z</dcterms:created>
  <dcterms:modified xsi:type="dcterms:W3CDTF">2020-07-15T09:37:00Z</dcterms:modified>
</cp:coreProperties>
</file>